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9A8FF" w14:textId="77777777" w:rsidR="00A2283B" w:rsidRDefault="00000000">
      <w:pPr>
        <w:bidi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</w:rPr>
        <w:t>نموذج تسوية عهدة</w:t>
      </w:r>
    </w:p>
    <w:p w14:paraId="65B50E22" w14:textId="77777777" w:rsidR="00A2283B" w:rsidRDefault="00A2283B">
      <w:pPr>
        <w:bidi/>
        <w:rPr>
          <w:rFonts w:ascii="Calibri" w:eastAsia="Calibri" w:hAnsi="Calibri" w:cs="Calibri"/>
        </w:rPr>
      </w:pPr>
    </w:p>
    <w:p w14:paraId="6DEC23D6" w14:textId="77777777" w:rsidR="00A2283B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البيانات التعريفية</w:t>
      </w:r>
    </w:p>
    <w:p w14:paraId="1727C1C1" w14:textId="77777777" w:rsidR="00A2283B" w:rsidRDefault="00A2283B">
      <w:pPr>
        <w:bidi/>
        <w:rPr>
          <w:rFonts w:ascii="Calibri" w:eastAsia="Calibri" w:hAnsi="Calibri" w:cs="Calibri"/>
        </w:rPr>
      </w:pPr>
    </w:p>
    <w:p w14:paraId="6B40CA13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اسم الموظف: ......................................................</w:t>
      </w:r>
    </w:p>
    <w:p w14:paraId="2F952740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الرقم الوظيفي: ..................................................</w:t>
      </w:r>
    </w:p>
    <w:p w14:paraId="080F8EE8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القسم / الإدارة: ................................................</w:t>
      </w:r>
    </w:p>
    <w:p w14:paraId="57EA06CA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رقم العهدة: .....................................................</w:t>
      </w:r>
    </w:p>
    <w:p w14:paraId="4813492D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نوع العهدة: </w:t>
      </w:r>
    </w:p>
    <w:p w14:paraId="26EB1C5D" w14:textId="77777777" w:rsidR="00A2283B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نقدية </w:t>
      </w:r>
    </w:p>
    <w:p w14:paraId="24ABED89" w14:textId="77777777" w:rsidR="00A2283B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سفر </w:t>
      </w:r>
    </w:p>
    <w:p w14:paraId="72C45AC3" w14:textId="77777777" w:rsidR="00A2283B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مشتريات</w:t>
      </w:r>
    </w:p>
    <w:p w14:paraId="71DADB4E" w14:textId="77777777" w:rsidR="00A2283B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عينية ( أصول وممتلكات)</w:t>
      </w:r>
    </w:p>
    <w:p w14:paraId="741C31E6" w14:textId="77777777" w:rsidR="00A2283B" w:rsidRDefault="00000000">
      <w:pPr>
        <w:numPr>
          <w:ilvl w:val="0"/>
          <w:numId w:val="2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أخرى</w:t>
      </w:r>
    </w:p>
    <w:p w14:paraId="78B33A6A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تاريخ استلام العهدة: ____ / ____ / ______</w:t>
      </w:r>
    </w:p>
    <w:p w14:paraId="0ED4EA13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تاريخ التسوية: ____ / ____ / ______</w:t>
      </w:r>
    </w:p>
    <w:p w14:paraId="19248E3B" w14:textId="77777777" w:rsidR="00A2283B" w:rsidRDefault="00A2283B">
      <w:pPr>
        <w:bidi/>
        <w:rPr>
          <w:rFonts w:ascii="Calibri" w:eastAsia="Calibri" w:hAnsi="Calibri" w:cs="Calibri"/>
        </w:rPr>
      </w:pPr>
    </w:p>
    <w:p w14:paraId="2A71312C" w14:textId="77777777" w:rsidR="00A2283B" w:rsidRDefault="00A2283B">
      <w:pPr>
        <w:bidi/>
        <w:rPr>
          <w:rFonts w:ascii="Calibri" w:eastAsia="Calibri" w:hAnsi="Calibri" w:cs="Calibri"/>
        </w:rPr>
      </w:pPr>
    </w:p>
    <w:p w14:paraId="53782040" w14:textId="77777777" w:rsidR="00A2283B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بيانات العهدة الأصلية</w:t>
      </w:r>
    </w:p>
    <w:p w14:paraId="427A2B17" w14:textId="77777777" w:rsidR="00A2283B" w:rsidRDefault="00A2283B">
      <w:pPr>
        <w:bidi/>
        <w:rPr>
          <w:rFonts w:ascii="Calibri" w:eastAsia="Calibri" w:hAnsi="Calibri" w:cs="Calibri"/>
        </w:rPr>
      </w:pPr>
    </w:p>
    <w:p w14:paraId="63D3E426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قيمة العهدة الإجمالية: ................................. جنيه</w:t>
      </w:r>
    </w:p>
    <w:p w14:paraId="52E47AFE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الغرض من صرف العهدة: ..........................................</w:t>
      </w:r>
    </w:p>
    <w:p w14:paraId="224F3F69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الجهة المعتمدة للصرف: ..........................................</w:t>
      </w:r>
    </w:p>
    <w:p w14:paraId="55407084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رقم أمر الصرف / المستند: ........................................</w:t>
      </w:r>
    </w:p>
    <w:p w14:paraId="24295BD6" w14:textId="77777777" w:rsidR="00A2283B" w:rsidRDefault="00A2283B">
      <w:pPr>
        <w:bidi/>
        <w:rPr>
          <w:rFonts w:ascii="Calibri" w:eastAsia="Calibri" w:hAnsi="Calibri" w:cs="Calibri"/>
        </w:rPr>
      </w:pPr>
    </w:p>
    <w:p w14:paraId="61B4D916" w14:textId="77777777" w:rsidR="00A2283B" w:rsidRDefault="00A2283B">
      <w:pPr>
        <w:bidi/>
        <w:rPr>
          <w:rFonts w:ascii="Calibri" w:eastAsia="Calibri" w:hAnsi="Calibri" w:cs="Calibri"/>
        </w:rPr>
      </w:pPr>
    </w:p>
    <w:p w14:paraId="71F9119B" w14:textId="77777777" w:rsidR="00A2283B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تفاصيل المصروفات الفعلية</w:t>
      </w:r>
    </w:p>
    <w:p w14:paraId="7B2567BB" w14:textId="77777777" w:rsidR="00A2283B" w:rsidRDefault="00A2283B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tbl>
      <w:tblPr>
        <w:tblStyle w:val="a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2283B" w14:paraId="4A4F31AF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97E06" w14:textId="77777777" w:rsidR="00A2283B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48738" w14:textId="77777777" w:rsidR="00A2283B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43D6B" w14:textId="77777777" w:rsidR="00A2283B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وصف المصروف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5160D" w14:textId="77777777" w:rsidR="00A2283B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رقم المستند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C4F1" w14:textId="77777777" w:rsidR="00A2283B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القيمة</w:t>
            </w:r>
          </w:p>
        </w:tc>
      </w:tr>
      <w:tr w:rsidR="00A2283B" w14:paraId="5E9291FC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1E223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D3135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8596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2A255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A84B9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37F7563A" w14:textId="77777777" w:rsidR="00A2283B" w:rsidRDefault="00A2283B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26B3B534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إجمالي المصروفات: ................................ جنيه</w:t>
      </w:r>
    </w:p>
    <w:p w14:paraId="573B6654" w14:textId="77777777" w:rsidR="00A2283B" w:rsidRDefault="00A2283B">
      <w:pPr>
        <w:bidi/>
        <w:rPr>
          <w:rFonts w:ascii="Calibri" w:eastAsia="Calibri" w:hAnsi="Calibri" w:cs="Calibri"/>
        </w:rPr>
      </w:pPr>
    </w:p>
    <w:p w14:paraId="1CD18793" w14:textId="77777777" w:rsidR="00A2283B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shd w:val="clear" w:color="auto" w:fill="A4C2F4"/>
        </w:rPr>
      </w:pPr>
      <w:r>
        <w:rPr>
          <w:rFonts w:ascii="Calibri" w:eastAsia="Calibri" w:hAnsi="Calibri" w:cs="Calibri"/>
          <w:b/>
          <w:bCs/>
          <w:sz w:val="28"/>
          <w:szCs w:val="28"/>
          <w:shd w:val="clear" w:color="auto" w:fill="A4C2F4"/>
          <w:rtl/>
        </w:rPr>
        <w:t>أرفق جميع الفواتير والإيصالات المؤيدة</w:t>
      </w:r>
    </w:p>
    <w:p w14:paraId="2D4ACAD3" w14:textId="77777777" w:rsidR="00A2283B" w:rsidRDefault="00A2283B">
      <w:pPr>
        <w:bidi/>
        <w:rPr>
          <w:rFonts w:ascii="Calibri" w:eastAsia="Calibri" w:hAnsi="Calibri" w:cs="Calibri"/>
        </w:rPr>
      </w:pPr>
    </w:p>
    <w:p w14:paraId="2953D1E0" w14:textId="77777777" w:rsidR="00A2283B" w:rsidRDefault="00A2283B">
      <w:pPr>
        <w:bidi/>
        <w:rPr>
          <w:rFonts w:ascii="Calibri" w:eastAsia="Calibri" w:hAnsi="Calibri" w:cs="Calibri"/>
        </w:rPr>
      </w:pPr>
    </w:p>
    <w:p w14:paraId="0FA75452" w14:textId="77777777" w:rsidR="00A2283B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بيان الفروقات والتسوية</w:t>
      </w:r>
    </w:p>
    <w:p w14:paraId="215A8E61" w14:textId="77777777" w:rsidR="00A2283B" w:rsidRDefault="00A2283B">
      <w:pPr>
        <w:bidi/>
        <w:rPr>
          <w:rFonts w:ascii="Calibri" w:eastAsia="Calibri" w:hAnsi="Calibri" w:cs="Calibri"/>
        </w:rPr>
      </w:pPr>
    </w:p>
    <w:p w14:paraId="2A14E8BF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lastRenderedPageBreak/>
        <w:t xml:space="preserve"> إجمالي العهدة: ................................ جنيه</w:t>
      </w:r>
    </w:p>
    <w:p w14:paraId="7F31A221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إجمالي المصروفات: .............................. جنيه</w:t>
      </w:r>
    </w:p>
    <w:p w14:paraId="2E25B56A" w14:textId="77777777" w:rsidR="00A2283B" w:rsidRDefault="00A2283B">
      <w:pPr>
        <w:bidi/>
        <w:rPr>
          <w:rFonts w:ascii="Calibri" w:eastAsia="Calibri" w:hAnsi="Calibri" w:cs="Calibri"/>
        </w:rPr>
      </w:pPr>
    </w:p>
    <w:p w14:paraId="77AD6CDC" w14:textId="77777777" w:rsidR="00A2283B" w:rsidRDefault="00000000">
      <w:pPr>
        <w:numPr>
          <w:ilvl w:val="0"/>
          <w:numId w:val="1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الفائض (إن وجد): .............................. جنيه</w:t>
      </w:r>
    </w:p>
    <w:p w14:paraId="53362D74" w14:textId="77777777" w:rsidR="00A2283B" w:rsidRDefault="00000000">
      <w:pPr>
        <w:numPr>
          <w:ilvl w:val="0"/>
          <w:numId w:val="1"/>
        </w:num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العجز (إن وجد): ............................... جنيه</w:t>
      </w:r>
    </w:p>
    <w:p w14:paraId="607AACF4" w14:textId="77777777" w:rsidR="00A2283B" w:rsidRDefault="00A2283B">
      <w:pPr>
        <w:bidi/>
        <w:rPr>
          <w:rFonts w:ascii="Calibri" w:eastAsia="Calibri" w:hAnsi="Calibri" w:cs="Calibri"/>
        </w:rPr>
      </w:pPr>
    </w:p>
    <w:p w14:paraId="5D4A0978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 سبب الفائض / العجز (إن وجد):</w:t>
      </w:r>
    </w:p>
    <w:p w14:paraId="7C5A31F5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......................................................................</w:t>
      </w:r>
    </w:p>
    <w:p w14:paraId="2B3B7D64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......................................................................</w:t>
      </w:r>
    </w:p>
    <w:p w14:paraId="244622B2" w14:textId="77777777" w:rsidR="00A2283B" w:rsidRDefault="00A2283B">
      <w:pPr>
        <w:bidi/>
        <w:rPr>
          <w:rFonts w:ascii="Calibri" w:eastAsia="Calibri" w:hAnsi="Calibri" w:cs="Calibri"/>
        </w:rPr>
      </w:pPr>
    </w:p>
    <w:p w14:paraId="31ADD770" w14:textId="77777777" w:rsidR="00A2283B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الإقرار</w:t>
      </w:r>
    </w:p>
    <w:p w14:paraId="752EB62E" w14:textId="77777777" w:rsidR="00A2283B" w:rsidRDefault="00A2283B">
      <w:pPr>
        <w:bidi/>
        <w:rPr>
          <w:rFonts w:ascii="Calibri" w:eastAsia="Calibri" w:hAnsi="Calibri" w:cs="Calibri"/>
        </w:rPr>
      </w:pPr>
    </w:p>
    <w:p w14:paraId="1C100264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أقر أنا الموقع أدناه بصحة البيانات والمصروفات المذكورة أعلاه، وأن جميع المبالغ قد صُرفت في الغرض المحدد.</w:t>
      </w:r>
    </w:p>
    <w:p w14:paraId="2D387D96" w14:textId="77777777" w:rsidR="00A2283B" w:rsidRDefault="00A2283B">
      <w:pPr>
        <w:bidi/>
        <w:rPr>
          <w:rFonts w:ascii="Calibri" w:eastAsia="Calibri" w:hAnsi="Calibri" w:cs="Calibri"/>
        </w:rPr>
      </w:pPr>
    </w:p>
    <w:p w14:paraId="6B36B35D" w14:textId="77777777" w:rsidR="00A2283B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الاعتماد والتوقيعات</w:t>
      </w:r>
    </w:p>
    <w:p w14:paraId="2C8BE8C1" w14:textId="77777777" w:rsidR="00A2283B" w:rsidRDefault="00A2283B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tbl>
      <w:tblPr>
        <w:tblStyle w:val="a0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A2283B" w14:paraId="4C029886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CF23B" w14:textId="77777777" w:rsidR="00A2283B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الصفة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58B2B" w14:textId="77777777" w:rsidR="00A2283B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الأسم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899E7" w14:textId="77777777" w:rsidR="00A2283B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53657" w14:textId="77777777" w:rsidR="00A2283B" w:rsidRDefault="00000000">
            <w:pPr>
              <w:widowControl w:val="0"/>
              <w:bidi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 xml:space="preserve">التاريخ </w:t>
            </w:r>
          </w:p>
        </w:tc>
      </w:tr>
      <w:tr w:rsidR="00A2283B" w14:paraId="21E2DA19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21C55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59F93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7BB2C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4489F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A2283B" w14:paraId="11DC7AF7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5BEDC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7C63B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C83C6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82191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A2283B" w14:paraId="2CE6F15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60D8D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2C06D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CE625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5FD64" w14:textId="77777777" w:rsidR="00A2283B" w:rsidRDefault="00A2283B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32C68FB8" w14:textId="77777777" w:rsidR="00A2283B" w:rsidRDefault="00A2283B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06846741" w14:textId="77777777" w:rsidR="00A2283B" w:rsidRDefault="00A2283B">
      <w:pPr>
        <w:bidi/>
        <w:rPr>
          <w:rFonts w:ascii="Calibri" w:eastAsia="Calibri" w:hAnsi="Calibri" w:cs="Calibri"/>
        </w:rPr>
      </w:pPr>
    </w:p>
    <w:p w14:paraId="2079E130" w14:textId="77777777" w:rsidR="00A2283B" w:rsidRDefault="00000000">
      <w:pPr>
        <w:bidi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ملاحظات إضافية</w:t>
      </w:r>
    </w:p>
    <w:p w14:paraId="7EC0A73B" w14:textId="77777777" w:rsidR="00A2283B" w:rsidRDefault="00A2283B">
      <w:pPr>
        <w:bidi/>
        <w:rPr>
          <w:rFonts w:ascii="Calibri" w:eastAsia="Calibri" w:hAnsi="Calibri" w:cs="Calibri"/>
        </w:rPr>
      </w:pPr>
    </w:p>
    <w:p w14:paraId="3FDC767F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</w:t>
      </w:r>
    </w:p>
    <w:p w14:paraId="07BACDEB" w14:textId="77777777" w:rsidR="00A2283B" w:rsidRDefault="00000000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</w:t>
      </w:r>
    </w:p>
    <w:p w14:paraId="247A5371" w14:textId="77777777" w:rsidR="00A2283B" w:rsidRDefault="00A2283B">
      <w:pPr>
        <w:bidi/>
        <w:rPr>
          <w:rFonts w:ascii="Calibri" w:eastAsia="Calibri" w:hAnsi="Calibri" w:cs="Calibri"/>
        </w:rPr>
      </w:pPr>
    </w:p>
    <w:p w14:paraId="03DFC9D5" w14:textId="77777777" w:rsidR="00A2283B" w:rsidRDefault="00000000">
      <w:pPr>
        <w:bidi/>
        <w:rPr>
          <w:rFonts w:ascii="Calibri" w:eastAsia="Calibri" w:hAnsi="Calibri" w:cs="Calibri"/>
        </w:rPr>
      </w:pPr>
      <w:hyperlink r:id="rId5">
        <w:r>
          <w:rPr>
            <w:rFonts w:ascii="Calibri" w:eastAsia="Calibri" w:hAnsi="Calibri" w:cs="Calibri"/>
            <w:noProof/>
            <w:color w:val="1155CC"/>
            <w:u w:val="single"/>
          </w:rPr>
          <w:drawing>
            <wp:inline distT="114300" distB="114300" distL="114300" distR="114300" wp14:anchorId="3B4E9133" wp14:editId="5FE86FAC">
              <wp:extent cx="5943600" cy="1485900"/>
              <wp:effectExtent l="0" t="0" r="0" b="0"/>
              <wp:docPr id="1" name="image1.jpg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1.jpg">
                        <a:hlinkClick r:id="rId5"/>
                      </pic:cNvPr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4859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sectPr w:rsidR="00A2283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57147C-8C1A-4717-B656-BD0DD87E36B6}"/>
    <w:embedBold r:id="rId2" w:fontKey="{C01C59CF-8F12-4240-8E5B-A199E8E081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F41E89-22A7-4F5A-AD7C-3361115330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8B4C14"/>
    <w:multiLevelType w:val="multilevel"/>
    <w:tmpl w:val="C6AAEC4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775B26"/>
    <w:multiLevelType w:val="multilevel"/>
    <w:tmpl w:val="50AAE33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86388167">
    <w:abstractNumId w:val="1"/>
  </w:num>
  <w:num w:numId="2" w16cid:durableId="2014723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83B"/>
    <w:rsid w:val="00127556"/>
    <w:rsid w:val="00A2283B"/>
    <w:rsid w:val="00B4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1670D"/>
  <w15:docId w15:val="{437BE012-5D0C-4643-82E4-685DD3EF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www.daftra.com/register?trk=SEO_FWT_bt_template_inside_129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Izam-Inc</cp:lastModifiedBy>
  <cp:revision>2</cp:revision>
  <dcterms:created xsi:type="dcterms:W3CDTF">2026-06-08T08:53:00Z</dcterms:created>
  <dcterms:modified xsi:type="dcterms:W3CDTF">2026-06-08T08:54:00Z</dcterms:modified>
</cp:coreProperties>
</file>